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D3" w:rsidRPr="00A554D3" w:rsidRDefault="00A554D3" w:rsidP="00A554D3">
      <w:pPr>
        <w:jc w:val="center"/>
        <w:rPr>
          <w:b/>
          <w:sz w:val="32"/>
        </w:rPr>
      </w:pPr>
      <w:r w:rsidRPr="00A554D3">
        <w:rPr>
          <w:b/>
          <w:sz w:val="32"/>
        </w:rPr>
        <w:t>CTY UNICONS TUYỂN DỤNG</w:t>
      </w:r>
    </w:p>
    <w:p w:rsidR="00A554D3" w:rsidRDefault="00A554D3" w:rsidP="00A554D3">
      <w:pPr>
        <w:jc w:val="center"/>
      </w:pPr>
    </w:p>
    <w:p w:rsidR="00A554D3" w:rsidRDefault="00A554D3" w:rsidP="00A554D3">
      <w:r>
        <w:t>I. VỊ TRÍ TUYỂN DỤNG:</w:t>
      </w:r>
    </w:p>
    <w:p w:rsidR="00A554D3" w:rsidRDefault="00A554D3" w:rsidP="00A554D3">
      <w:r>
        <w:t xml:space="preserve">1. GIÁM SÁT XÂY DỰNG (Nam, SL: 80) </w:t>
      </w:r>
    </w:p>
    <w:p w:rsidR="00A554D3" w:rsidRDefault="00A554D3" w:rsidP="00A554D3">
      <w:r>
        <w:t>2. GIÁM SÁT CƠ ĐIỆN (Nam, SL: 20)</w:t>
      </w:r>
    </w:p>
    <w:p w:rsidR="00A554D3" w:rsidRDefault="00A554D3" w:rsidP="00A554D3">
      <w:r>
        <w:t>3. HỌA VIÊN REVIT MEP (Nam, SL: 5)</w:t>
      </w:r>
    </w:p>
    <w:p w:rsidR="00A554D3" w:rsidRDefault="00A554D3" w:rsidP="00A554D3">
      <w:r>
        <w:t>4. PHIÊN DỊCH VIÊN TIẾNG HOA (Nam, SL: 2)</w:t>
      </w:r>
      <w:bookmarkStart w:id="0" w:name="_GoBack"/>
      <w:bookmarkEnd w:id="0"/>
    </w:p>
    <w:p w:rsidR="00A554D3" w:rsidRDefault="00A554D3" w:rsidP="00A554D3">
      <w:r>
        <w:t>5. NHÂN VIÊN NHÂN SỰ (Nam, SL: 1)</w:t>
      </w:r>
    </w:p>
    <w:p w:rsidR="00A554D3" w:rsidRDefault="00A554D3" w:rsidP="00A554D3">
      <w:r>
        <w:t>6. LỄ TÂN (</w:t>
      </w:r>
      <w:proofErr w:type="spellStart"/>
      <w:r>
        <w:t>Nữ</w:t>
      </w:r>
      <w:proofErr w:type="spellEnd"/>
      <w:r>
        <w:t>, SL: 1)</w:t>
      </w:r>
    </w:p>
    <w:p w:rsidR="00A554D3" w:rsidRDefault="00A554D3" w:rsidP="00A554D3">
      <w:r>
        <w:t>II. YÊU CẦU CHUNG:</w:t>
      </w:r>
    </w:p>
    <w:p w:rsidR="00A554D3" w:rsidRDefault="00A554D3" w:rsidP="00A554D3">
      <w:r>
        <w:t xml:space="preserve">-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: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;</w:t>
      </w:r>
    </w:p>
    <w:p w:rsidR="00A554D3" w:rsidRDefault="00A554D3" w:rsidP="00A554D3">
      <w:r>
        <w:t xml:space="preserve">-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ở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TB-</w:t>
      </w:r>
      <w:proofErr w:type="spellStart"/>
      <w:r>
        <w:t>Khá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>;</w:t>
      </w:r>
    </w:p>
    <w:p w:rsidR="00A554D3" w:rsidRDefault="00A554D3" w:rsidP="00A554D3">
      <w:r>
        <w:t xml:space="preserve">-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(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4),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(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6) </w:t>
      </w:r>
      <w:proofErr w:type="spellStart"/>
      <w:r>
        <w:t>tốt</w:t>
      </w:r>
      <w:proofErr w:type="spellEnd"/>
      <w:r>
        <w:t>;</w:t>
      </w:r>
    </w:p>
    <w:p w:rsidR="00A554D3" w:rsidRDefault="00A554D3" w:rsidP="00A554D3">
      <w:r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>;</w:t>
      </w:r>
    </w:p>
    <w:p w:rsidR="00A554D3" w:rsidRDefault="00A554D3" w:rsidP="00A554D3"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>;</w:t>
      </w:r>
    </w:p>
    <w:p w:rsidR="00A554D3" w:rsidRDefault="00A554D3" w:rsidP="00A554D3">
      <w:r>
        <w:t xml:space="preserve">-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>;</w:t>
      </w:r>
    </w:p>
    <w:p w:rsidR="00E8633F" w:rsidRDefault="00A554D3" w:rsidP="00A554D3">
      <w:proofErr w:type="spellStart"/>
      <w:r>
        <w:t>Mọi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, </w:t>
      </w:r>
      <w:proofErr w:type="spellStart"/>
      <w:r>
        <w:t>Anh</w:t>
      </w:r>
      <w:proofErr w:type="spellEnd"/>
      <w:r>
        <w:t>/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Ms</w:t>
      </w:r>
      <w:proofErr w:type="spellEnd"/>
      <w:r>
        <w:t xml:space="preserve"> </w:t>
      </w:r>
      <w:proofErr w:type="spellStart"/>
      <w:r>
        <w:t>Ngọc</w:t>
      </w:r>
      <w:proofErr w:type="spellEnd"/>
      <w:r>
        <w:t xml:space="preserve"> –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(email: ngoc.pham@unicons.com.vn – SĐT: 3514 3366 </w:t>
      </w:r>
      <w:proofErr w:type="spellStart"/>
      <w:r>
        <w:t>ext</w:t>
      </w:r>
      <w:proofErr w:type="spellEnd"/>
      <w:r>
        <w:t>: 607)</w:t>
      </w:r>
    </w:p>
    <w:sectPr w:rsidR="00E8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D3"/>
    <w:rsid w:val="00A554D3"/>
    <w:rsid w:val="00E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C6743-C4CD-428D-9CF8-ACB5652B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1</cp:revision>
  <dcterms:created xsi:type="dcterms:W3CDTF">2016-12-06T12:33:00Z</dcterms:created>
  <dcterms:modified xsi:type="dcterms:W3CDTF">2016-12-06T12:37:00Z</dcterms:modified>
</cp:coreProperties>
</file>